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41CA4" w14:textId="77777777" w:rsidR="00B97348" w:rsidRDefault="00B97348" w:rsidP="00B97348">
      <w:pPr>
        <w:pStyle w:val="Heading1"/>
      </w:pPr>
      <w:r>
        <w:t>Funeral attendees</w:t>
      </w:r>
    </w:p>
    <w:p w14:paraId="628B87CF" w14:textId="77777777" w:rsidR="00B97348" w:rsidRDefault="00B97348" w:rsidP="00B97348">
      <w:pPr>
        <w:rPr>
          <w:sz w:val="20"/>
        </w:rPr>
      </w:pPr>
      <w:r>
        <w:rPr>
          <w:sz w:val="20"/>
        </w:rPr>
        <w:t>27 confirmed; one late invitation sent.</w:t>
      </w:r>
    </w:p>
    <w:p w14:paraId="1B7241C4" w14:textId="77777777" w:rsidR="0070730C" w:rsidRDefault="0070730C" w:rsidP="0070730C"/>
    <w:p w14:paraId="0951AD82" w14:textId="1DE5EDF0" w:rsidR="0070730C" w:rsidRDefault="0070730C" w:rsidP="0070730C">
      <w:r>
        <w:t>CLOSE FAMILY (</w:t>
      </w:r>
      <w:r w:rsidR="00B97348">
        <w:t xml:space="preserve">all </w:t>
      </w:r>
      <w:r>
        <w:t xml:space="preserve">16 for </w:t>
      </w:r>
      <w:proofErr w:type="spellStart"/>
      <w:r>
        <w:t>crem</w:t>
      </w:r>
      <w:proofErr w:type="spellEnd"/>
      <w:r>
        <w:t>.)</w:t>
      </w:r>
    </w:p>
    <w:p w14:paraId="1D7A1BA3" w14:textId="6B1F4AD3" w:rsidR="0070730C" w:rsidRDefault="00866D05" w:rsidP="0070730C">
      <w:pPr>
        <w:pStyle w:val="ListParagraph"/>
        <w:numPr>
          <w:ilvl w:val="0"/>
          <w:numId w:val="1"/>
        </w:numPr>
      </w:pPr>
      <w:r>
        <w:t>Andrew Solomon (eldest son)</w:t>
      </w:r>
    </w:p>
    <w:p w14:paraId="7082F3A9" w14:textId="35D6BF17" w:rsidR="0070730C" w:rsidRDefault="0070730C" w:rsidP="0070730C">
      <w:pPr>
        <w:pStyle w:val="ListParagraph"/>
        <w:numPr>
          <w:ilvl w:val="0"/>
          <w:numId w:val="1"/>
        </w:numPr>
      </w:pPr>
      <w:r>
        <w:t>Inez</w:t>
      </w:r>
      <w:r w:rsidR="00866D05">
        <w:t xml:space="preserve"> Solomon (wife)</w:t>
      </w:r>
    </w:p>
    <w:p w14:paraId="6ACA841E" w14:textId="5D29B6D0" w:rsidR="0070730C" w:rsidRDefault="0070730C" w:rsidP="0070730C">
      <w:pPr>
        <w:pStyle w:val="ListParagraph"/>
        <w:numPr>
          <w:ilvl w:val="0"/>
          <w:numId w:val="1"/>
        </w:numPr>
      </w:pPr>
      <w:r>
        <w:t>Julia</w:t>
      </w:r>
      <w:r w:rsidR="00866D05">
        <w:t xml:space="preserve"> Solomon (granddaughter)</w:t>
      </w:r>
    </w:p>
    <w:p w14:paraId="763B5820" w14:textId="2C90A6B8" w:rsidR="0070730C" w:rsidRDefault="0070730C" w:rsidP="0070730C">
      <w:pPr>
        <w:pStyle w:val="ListParagraph"/>
        <w:numPr>
          <w:ilvl w:val="0"/>
          <w:numId w:val="1"/>
        </w:numPr>
      </w:pPr>
      <w:r>
        <w:t>John</w:t>
      </w:r>
      <w:r w:rsidR="00866D05">
        <w:t xml:space="preserve"> Solomon (son 2)</w:t>
      </w:r>
    </w:p>
    <w:p w14:paraId="5DB0ACBF" w14:textId="44589C69" w:rsidR="0070730C" w:rsidRDefault="0070730C" w:rsidP="0070730C">
      <w:pPr>
        <w:pStyle w:val="ListParagraph"/>
        <w:numPr>
          <w:ilvl w:val="0"/>
          <w:numId w:val="1"/>
        </w:numPr>
      </w:pPr>
      <w:r>
        <w:t>Linda</w:t>
      </w:r>
      <w:r w:rsidR="00866D05">
        <w:t xml:space="preserve"> Solomon (wife)</w:t>
      </w:r>
    </w:p>
    <w:p w14:paraId="5DE01598" w14:textId="5B900719" w:rsidR="0070730C" w:rsidRDefault="0070730C" w:rsidP="0070730C">
      <w:pPr>
        <w:pStyle w:val="ListParagraph"/>
        <w:numPr>
          <w:ilvl w:val="0"/>
          <w:numId w:val="1"/>
        </w:numPr>
      </w:pPr>
      <w:r>
        <w:t>Will</w:t>
      </w:r>
      <w:r w:rsidR="00866D05">
        <w:t xml:space="preserve"> Solomon (grandson)</w:t>
      </w:r>
    </w:p>
    <w:p w14:paraId="0AB7AD68" w14:textId="2DC43773" w:rsidR="0070730C" w:rsidRDefault="0070730C" w:rsidP="0070730C">
      <w:pPr>
        <w:pStyle w:val="ListParagraph"/>
        <w:numPr>
          <w:ilvl w:val="0"/>
          <w:numId w:val="1"/>
        </w:numPr>
      </w:pPr>
      <w:r>
        <w:t>Greg</w:t>
      </w:r>
      <w:r w:rsidR="00866D05">
        <w:t xml:space="preserve"> Solomon (son 3)</w:t>
      </w:r>
    </w:p>
    <w:p w14:paraId="43842854" w14:textId="7E4C91FB" w:rsidR="0070730C" w:rsidRDefault="0070730C" w:rsidP="0070730C">
      <w:pPr>
        <w:pStyle w:val="ListParagraph"/>
        <w:numPr>
          <w:ilvl w:val="0"/>
          <w:numId w:val="1"/>
        </w:numPr>
      </w:pPr>
      <w:proofErr w:type="spellStart"/>
      <w:r>
        <w:t>Rach</w:t>
      </w:r>
      <w:proofErr w:type="spellEnd"/>
      <w:r w:rsidR="00866D05">
        <w:t xml:space="preserve"> Willie (</w:t>
      </w:r>
      <w:r w:rsidR="00741769">
        <w:t>G</w:t>
      </w:r>
      <w:bookmarkStart w:id="0" w:name="_GoBack"/>
      <w:bookmarkEnd w:id="0"/>
      <w:r w:rsidR="00741769">
        <w:t xml:space="preserve">reg’s </w:t>
      </w:r>
      <w:r w:rsidR="00866D05">
        <w:t>girlfriend)</w:t>
      </w:r>
      <w:r>
        <w:tab/>
      </w:r>
    </w:p>
    <w:p w14:paraId="098E2985" w14:textId="02D1B497" w:rsidR="00866D05" w:rsidRDefault="00741769" w:rsidP="00866D05">
      <w:pPr>
        <w:pStyle w:val="ListParagraph"/>
        <w:numPr>
          <w:ilvl w:val="0"/>
          <w:numId w:val="1"/>
        </w:numPr>
      </w:pPr>
      <w:r>
        <w:t xml:space="preserve">Jack (grandson) </w:t>
      </w:r>
    </w:p>
    <w:p w14:paraId="044BEB91" w14:textId="2666660B" w:rsidR="00866D05" w:rsidRDefault="00866D05" w:rsidP="00866D05">
      <w:pPr>
        <w:pStyle w:val="ListParagraph"/>
        <w:numPr>
          <w:ilvl w:val="0"/>
          <w:numId w:val="1"/>
        </w:numPr>
      </w:pPr>
      <w:r>
        <w:t>Helen Solomon (</w:t>
      </w:r>
      <w:r w:rsidR="001D577C">
        <w:t xml:space="preserve">Greg’s </w:t>
      </w:r>
      <w:r>
        <w:t>ex-wife)</w:t>
      </w:r>
    </w:p>
    <w:p w14:paraId="400BE52C" w14:textId="5AB14035" w:rsidR="0070730C" w:rsidRDefault="0070730C" w:rsidP="0070730C">
      <w:pPr>
        <w:pStyle w:val="ListParagraph"/>
        <w:numPr>
          <w:ilvl w:val="0"/>
          <w:numId w:val="1"/>
        </w:numPr>
      </w:pPr>
      <w:r>
        <w:t>John B</w:t>
      </w:r>
      <w:r w:rsidR="00866D05">
        <w:t>artram</w:t>
      </w:r>
      <w:r w:rsidR="00776E11">
        <w:t xml:space="preserve"> (</w:t>
      </w:r>
      <w:r w:rsidR="001D577C">
        <w:t>brother</w:t>
      </w:r>
      <w:r w:rsidR="00A2786D">
        <w:t>-in-law</w:t>
      </w:r>
      <w:r w:rsidR="00776E11">
        <w:t>)</w:t>
      </w:r>
    </w:p>
    <w:p w14:paraId="2363ADD7" w14:textId="58B86E90" w:rsidR="0070730C" w:rsidRDefault="00866D05" w:rsidP="0070730C">
      <w:pPr>
        <w:pStyle w:val="ListParagraph"/>
        <w:numPr>
          <w:ilvl w:val="0"/>
          <w:numId w:val="1"/>
        </w:numPr>
      </w:pPr>
      <w:r>
        <w:t>Sue Bartram</w:t>
      </w:r>
      <w:r w:rsidR="00A2786D">
        <w:t xml:space="preserve"> (n</w:t>
      </w:r>
      <w:r w:rsidR="001D577C">
        <w:t>ie</w:t>
      </w:r>
      <w:r w:rsidR="00A2786D">
        <w:t>ce)</w:t>
      </w:r>
    </w:p>
    <w:p w14:paraId="4210D750" w14:textId="7ECAA460" w:rsidR="0070730C" w:rsidRDefault="0070730C" w:rsidP="0070730C">
      <w:pPr>
        <w:pStyle w:val="ListParagraph"/>
        <w:numPr>
          <w:ilvl w:val="0"/>
          <w:numId w:val="1"/>
        </w:numPr>
      </w:pPr>
      <w:r>
        <w:t>Ian</w:t>
      </w:r>
      <w:r w:rsidR="00A2786D">
        <w:t xml:space="preserve"> Bartram (nephew)</w:t>
      </w:r>
    </w:p>
    <w:p w14:paraId="1B20F979" w14:textId="1383AD1D" w:rsidR="0070730C" w:rsidRDefault="00A2786D" w:rsidP="0070730C">
      <w:pPr>
        <w:pStyle w:val="ListParagraph"/>
        <w:numPr>
          <w:ilvl w:val="0"/>
          <w:numId w:val="1"/>
        </w:numPr>
      </w:pPr>
      <w:r>
        <w:t>Sue McKinney (step-daughter)</w:t>
      </w:r>
    </w:p>
    <w:p w14:paraId="5B0F4F87" w14:textId="04B1E900" w:rsidR="0070730C" w:rsidRDefault="0070730C" w:rsidP="0070730C">
      <w:pPr>
        <w:pStyle w:val="ListParagraph"/>
        <w:numPr>
          <w:ilvl w:val="0"/>
          <w:numId w:val="1"/>
        </w:numPr>
      </w:pPr>
      <w:r>
        <w:t>Ruthie</w:t>
      </w:r>
      <w:r>
        <w:tab/>
      </w:r>
      <w:r w:rsidR="00A2786D">
        <w:t xml:space="preserve">McKinney (step-niece and </w:t>
      </w:r>
      <w:r w:rsidR="00CB3315">
        <w:t>~</w:t>
      </w:r>
      <w:r w:rsidR="00A2786D">
        <w:t>second-cousin-twice-removed)</w:t>
      </w:r>
    </w:p>
    <w:p w14:paraId="756ACD33" w14:textId="220D5890" w:rsidR="0070730C" w:rsidRDefault="00A2786D" w:rsidP="0070730C">
      <w:pPr>
        <w:pStyle w:val="ListParagraph"/>
        <w:numPr>
          <w:ilvl w:val="0"/>
          <w:numId w:val="1"/>
        </w:numPr>
      </w:pPr>
      <w:r>
        <w:t>Alex McKinney (step-nephew and second-cousin-twice-removed)</w:t>
      </w:r>
    </w:p>
    <w:p w14:paraId="1D4F1198" w14:textId="77777777" w:rsidR="0070730C" w:rsidRDefault="0070730C" w:rsidP="0070730C">
      <w:pPr>
        <w:ind w:left="360"/>
      </w:pPr>
    </w:p>
    <w:p w14:paraId="7D62B5A1" w14:textId="1F34963B" w:rsidR="0070730C" w:rsidRDefault="00B97348" w:rsidP="0070730C">
      <w:r>
        <w:t>Other FAMILY</w:t>
      </w:r>
    </w:p>
    <w:p w14:paraId="4EDED148" w14:textId="029FE3C0" w:rsidR="0070730C" w:rsidRDefault="0070730C" w:rsidP="0070730C">
      <w:pPr>
        <w:pStyle w:val="ListParagraph"/>
        <w:numPr>
          <w:ilvl w:val="0"/>
          <w:numId w:val="1"/>
        </w:numPr>
      </w:pPr>
      <w:r>
        <w:t xml:space="preserve">Phil Turner </w:t>
      </w:r>
      <w:r w:rsidR="00776E11">
        <w:t>(</w:t>
      </w:r>
      <w:r w:rsidR="00A2786D">
        <w:t>step-son-in-law</w:t>
      </w:r>
      <w:r w:rsidR="00A2786D" w:rsidRPr="001D577C">
        <w:rPr>
          <w:sz w:val="22"/>
        </w:rPr>
        <w:t xml:space="preserve"> – married Sarah Turner</w:t>
      </w:r>
      <w:r w:rsidR="001D577C" w:rsidRPr="001D577C">
        <w:rPr>
          <w:sz w:val="22"/>
        </w:rPr>
        <w:t>, who we’ve not invited</w:t>
      </w:r>
      <w:r w:rsidR="00776E11">
        <w:t>)</w:t>
      </w:r>
    </w:p>
    <w:p w14:paraId="550F914B" w14:textId="3CE3C164" w:rsidR="0070730C" w:rsidRDefault="00A2786D" w:rsidP="0070730C">
      <w:pPr>
        <w:pStyle w:val="ListParagraph"/>
        <w:numPr>
          <w:ilvl w:val="0"/>
          <w:numId w:val="1"/>
        </w:numPr>
      </w:pPr>
      <w:r>
        <w:t>Maria Turner</w:t>
      </w:r>
    </w:p>
    <w:p w14:paraId="5145D7CA" w14:textId="4996F514" w:rsidR="0070730C" w:rsidRDefault="0070730C" w:rsidP="0070730C">
      <w:pPr>
        <w:pStyle w:val="ListParagraph"/>
        <w:numPr>
          <w:ilvl w:val="0"/>
          <w:numId w:val="1"/>
        </w:numPr>
      </w:pPr>
      <w:r>
        <w:t>George Oliver</w:t>
      </w:r>
      <w:r w:rsidR="00A2786D">
        <w:t xml:space="preserve"> (cousin)</w:t>
      </w:r>
    </w:p>
    <w:p w14:paraId="7F744FA6" w14:textId="77777777" w:rsidR="0070730C" w:rsidRDefault="0070730C" w:rsidP="0070730C">
      <w:pPr>
        <w:pStyle w:val="ListParagraph"/>
        <w:numPr>
          <w:ilvl w:val="0"/>
          <w:numId w:val="1"/>
        </w:numPr>
      </w:pPr>
      <w:r>
        <w:t>Caroline Oliver</w:t>
      </w:r>
    </w:p>
    <w:p w14:paraId="2C208965" w14:textId="07BF7BC1" w:rsidR="0070730C" w:rsidRDefault="001D577C" w:rsidP="0070730C">
      <w:pPr>
        <w:pStyle w:val="ListParagraph"/>
        <w:numPr>
          <w:ilvl w:val="0"/>
          <w:numId w:val="1"/>
        </w:numPr>
      </w:pPr>
      <w:r>
        <w:t xml:space="preserve">Patrick </w:t>
      </w:r>
      <w:proofErr w:type="spellStart"/>
      <w:r>
        <w:t>Mansel</w:t>
      </w:r>
      <w:proofErr w:type="spellEnd"/>
      <w:r>
        <w:t xml:space="preserve"> </w:t>
      </w:r>
      <w:r w:rsidR="0070730C">
        <w:t>Lewis</w:t>
      </w:r>
      <w:r w:rsidR="00776E11">
        <w:t xml:space="preserve"> (</w:t>
      </w:r>
      <w:r w:rsidR="00DB6F11">
        <w:t>friend and family friends for previous generation</w:t>
      </w:r>
      <w:r w:rsidR="00776E11">
        <w:t>)</w:t>
      </w:r>
    </w:p>
    <w:p w14:paraId="7743A55B" w14:textId="77777777" w:rsidR="0070730C" w:rsidRDefault="0070730C" w:rsidP="0070730C"/>
    <w:p w14:paraId="16D667A4" w14:textId="02311B50" w:rsidR="0070730C" w:rsidRDefault="0070730C" w:rsidP="0070730C">
      <w:r>
        <w:t>EXTENDED FAMILY</w:t>
      </w:r>
      <w:r w:rsidR="00A2786D">
        <w:t xml:space="preserve"> (Inez &amp; Andrew)</w:t>
      </w:r>
    </w:p>
    <w:p w14:paraId="3A52C563" w14:textId="73BAF6D7" w:rsidR="0070730C" w:rsidRDefault="0070730C" w:rsidP="001D577C">
      <w:pPr>
        <w:pStyle w:val="ListParagraph"/>
        <w:numPr>
          <w:ilvl w:val="0"/>
          <w:numId w:val="1"/>
        </w:numPr>
      </w:pPr>
      <w:r>
        <w:t>Lourdes</w:t>
      </w:r>
      <w:r w:rsidR="001D577C">
        <w:t xml:space="preserve"> (</w:t>
      </w:r>
      <w:r w:rsidR="001D577C" w:rsidRPr="001D577C">
        <w:t>Inez's sister 1</w:t>
      </w:r>
      <w:r w:rsidR="001D577C">
        <w:t>)</w:t>
      </w:r>
      <w:r>
        <w:tab/>
      </w:r>
    </w:p>
    <w:p w14:paraId="146B3365" w14:textId="4A758D5E" w:rsidR="0070730C" w:rsidRDefault="0070730C" w:rsidP="001D577C">
      <w:pPr>
        <w:pStyle w:val="ListParagraph"/>
        <w:numPr>
          <w:ilvl w:val="0"/>
          <w:numId w:val="1"/>
        </w:numPr>
      </w:pPr>
      <w:r>
        <w:t xml:space="preserve">David Martin </w:t>
      </w:r>
      <w:r w:rsidR="001D577C">
        <w:t>(</w:t>
      </w:r>
      <w:r w:rsidR="001D577C" w:rsidRPr="001D577C">
        <w:t>Inez's brother in law - from sister 2</w:t>
      </w:r>
      <w:r w:rsidR="001D577C">
        <w:t>)</w:t>
      </w:r>
    </w:p>
    <w:p w14:paraId="6F9F67A8" w14:textId="407865ED" w:rsidR="0070730C" w:rsidRDefault="005E7808" w:rsidP="001D577C">
      <w:pPr>
        <w:pStyle w:val="ListParagraph"/>
        <w:numPr>
          <w:ilvl w:val="0"/>
          <w:numId w:val="1"/>
        </w:numPr>
      </w:pPr>
      <w:r>
        <w:t>Rodrigo</w:t>
      </w:r>
      <w:r w:rsidR="001D577C">
        <w:t xml:space="preserve"> </w:t>
      </w:r>
      <w:proofErr w:type="gramStart"/>
      <w:r w:rsidR="001D577C" w:rsidRPr="005E7808">
        <w:rPr>
          <w:highlight w:val="yellow"/>
        </w:rPr>
        <w:t>(</w:t>
      </w:r>
      <w:r w:rsidRPr="005E7808">
        <w:rPr>
          <w:highlight w:val="yellow"/>
        </w:rPr>
        <w:t xml:space="preserve">   </w:t>
      </w:r>
      <w:r>
        <w:rPr>
          <w:highlight w:val="yellow"/>
        </w:rPr>
        <w:t xml:space="preserve">   </w:t>
      </w:r>
      <w:r w:rsidR="001D577C" w:rsidRPr="001D577C">
        <w:t>)</w:t>
      </w:r>
      <w:proofErr w:type="gramEnd"/>
    </w:p>
    <w:p w14:paraId="79CAD078" w14:textId="77777777" w:rsidR="0070730C" w:rsidRDefault="0070730C" w:rsidP="0070730C"/>
    <w:p w14:paraId="74AC8713" w14:textId="77777777" w:rsidR="0070730C" w:rsidRDefault="0070730C" w:rsidP="0070730C">
      <w:r>
        <w:t>TOP FRIENDS - over 40 years friends</w:t>
      </w:r>
    </w:p>
    <w:p w14:paraId="19C6CAEE" w14:textId="6F899CF5" w:rsidR="0070730C" w:rsidRDefault="00A2786D" w:rsidP="0070730C">
      <w:pPr>
        <w:pStyle w:val="ListParagraph"/>
        <w:numPr>
          <w:ilvl w:val="0"/>
          <w:numId w:val="1"/>
        </w:numPr>
      </w:pPr>
      <w:r>
        <w:t>Amber Bonham-Carter (</w:t>
      </w:r>
      <w:r w:rsidR="005E7808">
        <w:t xml:space="preserve">late </w:t>
      </w:r>
      <w:r>
        <w:t>husband Gerard used to be on the Putney Vale funeral circuit with Jim</w:t>
      </w:r>
      <w:r w:rsidR="005E7808">
        <w:t xml:space="preserve"> McKinney</w:t>
      </w:r>
      <w:r>
        <w:t xml:space="preserve"> and old friend Colin </w:t>
      </w:r>
      <w:proofErr w:type="spellStart"/>
      <w:r>
        <w:t>Calcott</w:t>
      </w:r>
      <w:proofErr w:type="spellEnd"/>
      <w:r>
        <w:t>-James)</w:t>
      </w:r>
    </w:p>
    <w:p w14:paraId="7A63DD01" w14:textId="77777777" w:rsidR="0070730C" w:rsidRDefault="0070730C" w:rsidP="0070730C"/>
    <w:p w14:paraId="642279AE" w14:textId="77777777" w:rsidR="0070730C" w:rsidRDefault="0070730C" w:rsidP="00776E11">
      <w:pPr>
        <w:keepNext/>
      </w:pPr>
      <w:r>
        <w:t>TOP FRIENDS - over 30 years friends</w:t>
      </w:r>
    </w:p>
    <w:p w14:paraId="19A2EE0B" w14:textId="6600AFF3" w:rsidR="0070730C" w:rsidRDefault="00F33BE4" w:rsidP="0070730C">
      <w:pPr>
        <w:pStyle w:val="ListParagraph"/>
        <w:numPr>
          <w:ilvl w:val="0"/>
          <w:numId w:val="1"/>
        </w:numPr>
      </w:pPr>
      <w:r>
        <w:t xml:space="preserve">Angie Hawes-King </w:t>
      </w:r>
      <w:r w:rsidR="00776E11">
        <w:t>(</w:t>
      </w:r>
      <w:r w:rsidR="00153DB0">
        <w:t>Lay Reader friend</w:t>
      </w:r>
      <w:r w:rsidR="00776E11">
        <w:t>)</w:t>
      </w:r>
    </w:p>
    <w:p w14:paraId="1A92C9B4" w14:textId="77777777" w:rsidR="0070730C" w:rsidRDefault="0070730C" w:rsidP="0070730C"/>
    <w:p w14:paraId="0C50D097" w14:textId="77777777" w:rsidR="0070730C" w:rsidRDefault="0070730C" w:rsidP="0070730C">
      <w:r>
        <w:t>TOP FRIENDS - over 20 years friends</w:t>
      </w:r>
    </w:p>
    <w:p w14:paraId="0D575DAA" w14:textId="4FB7C9E8" w:rsidR="005E7808" w:rsidRPr="005E7808" w:rsidRDefault="005E7808" w:rsidP="00153DB0">
      <w:pPr>
        <w:pStyle w:val="ListParagraph"/>
        <w:numPr>
          <w:ilvl w:val="0"/>
          <w:numId w:val="1"/>
        </w:numPr>
      </w:pPr>
      <w:r w:rsidRPr="005E7808">
        <w:t xml:space="preserve">Susan </w:t>
      </w:r>
      <w:proofErr w:type="spellStart"/>
      <w:r w:rsidRPr="005E7808">
        <w:t>Melhuish</w:t>
      </w:r>
      <w:proofErr w:type="spellEnd"/>
      <w:r>
        <w:t xml:space="preserve"> </w:t>
      </w:r>
      <w:r>
        <w:rPr>
          <w:rFonts w:cs="Lucida Grande"/>
          <w:color w:val="000000"/>
        </w:rPr>
        <w:t xml:space="preserve"> (Holy T)</w:t>
      </w:r>
    </w:p>
    <w:p w14:paraId="4B0AC7DB" w14:textId="5E17B6FE" w:rsidR="005E7808" w:rsidRPr="00153DB0" w:rsidRDefault="005E7808" w:rsidP="00153DB0">
      <w:pPr>
        <w:pStyle w:val="ListParagraph"/>
        <w:numPr>
          <w:ilvl w:val="0"/>
          <w:numId w:val="1"/>
        </w:numPr>
      </w:pPr>
      <w:proofErr w:type="spellStart"/>
      <w:r w:rsidRPr="005E7808">
        <w:t>Ros</w:t>
      </w:r>
      <w:proofErr w:type="spellEnd"/>
      <w:r w:rsidRPr="005E7808">
        <w:t xml:space="preserve"> </w:t>
      </w:r>
      <w:proofErr w:type="spellStart"/>
      <w:r w:rsidRPr="005E7808">
        <w:t>Solanke</w:t>
      </w:r>
      <w:proofErr w:type="spellEnd"/>
      <w:r>
        <w:t xml:space="preserve"> (Holy T)</w:t>
      </w:r>
    </w:p>
    <w:p w14:paraId="311F03AB" w14:textId="77777777" w:rsidR="00734F46" w:rsidRDefault="00734F46"/>
    <w:sectPr w:rsidR="00734F46" w:rsidSect="0070730C">
      <w:pgSz w:w="11900" w:h="16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4FFE"/>
    <w:multiLevelType w:val="hybridMultilevel"/>
    <w:tmpl w:val="0026E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0C"/>
    <w:rsid w:val="00153DB0"/>
    <w:rsid w:val="001D577C"/>
    <w:rsid w:val="00233441"/>
    <w:rsid w:val="004A057C"/>
    <w:rsid w:val="004C1F59"/>
    <w:rsid w:val="005235EF"/>
    <w:rsid w:val="005E7808"/>
    <w:rsid w:val="006D27E2"/>
    <w:rsid w:val="0070730C"/>
    <w:rsid w:val="00734F46"/>
    <w:rsid w:val="00741769"/>
    <w:rsid w:val="00763E2A"/>
    <w:rsid w:val="00776E11"/>
    <w:rsid w:val="00866D05"/>
    <w:rsid w:val="00982120"/>
    <w:rsid w:val="009E1068"/>
    <w:rsid w:val="00A2786D"/>
    <w:rsid w:val="00B97348"/>
    <w:rsid w:val="00CB3315"/>
    <w:rsid w:val="00DB6F11"/>
    <w:rsid w:val="00F33BE4"/>
    <w:rsid w:val="00F6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8CF7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3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5EF"/>
    <w:rPr>
      <w:rFonts w:asciiTheme="majorHAnsi" w:eastAsiaTheme="majorEastAsia" w:hAnsiTheme="majorHAnsi" w:cstheme="majorBidi"/>
      <w:b/>
      <w:bCs/>
      <w:color w:val="4F81BD" w:themeColor="accent1"/>
      <w:sz w:val="32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7073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730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3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5EF"/>
    <w:rPr>
      <w:rFonts w:asciiTheme="majorHAnsi" w:eastAsiaTheme="majorEastAsia" w:hAnsiTheme="majorHAnsi" w:cstheme="majorBidi"/>
      <w:b/>
      <w:bCs/>
      <w:color w:val="4F81BD" w:themeColor="accent1"/>
      <w:sz w:val="32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7073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730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1063</Characters>
  <Application>Microsoft Macintosh Word</Application>
  <DocSecurity>0</DocSecurity>
  <Lines>16</Lines>
  <Paragraphs>11</Paragraphs>
  <ScaleCrop>false</ScaleCrop>
  <Company>STP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Solomon</dc:creator>
  <cp:keywords/>
  <dc:description/>
  <cp:lastModifiedBy>Greg Solomon</cp:lastModifiedBy>
  <cp:revision>3</cp:revision>
  <cp:lastPrinted>2020-12-05T10:35:00Z</cp:lastPrinted>
  <dcterms:created xsi:type="dcterms:W3CDTF">2020-12-05T10:35:00Z</dcterms:created>
  <dcterms:modified xsi:type="dcterms:W3CDTF">2020-12-05T10:36:00Z</dcterms:modified>
</cp:coreProperties>
</file>